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684A" w14:textId="7FC9A433" w:rsidR="000808EE" w:rsidRDefault="001C6071" w:rsidP="001C6071">
      <w:pPr>
        <w:pStyle w:val="NoSpacing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AE339A4" wp14:editId="4616F119">
            <wp:simplePos x="0" y="0"/>
            <wp:positionH relativeFrom="column">
              <wp:posOffset>47625</wp:posOffset>
            </wp:positionH>
            <wp:positionV relativeFrom="paragraph">
              <wp:posOffset>120015</wp:posOffset>
            </wp:positionV>
            <wp:extent cx="5760720" cy="1248410"/>
            <wp:effectExtent l="0" t="0" r="0" b="8890"/>
            <wp:wrapThrough wrapText="bothSides">
              <wp:wrapPolygon edited="0">
                <wp:start x="9286" y="989"/>
                <wp:lineTo x="2714" y="5274"/>
                <wp:lineTo x="1786" y="5603"/>
                <wp:lineTo x="1786" y="9558"/>
                <wp:lineTo x="3000" y="12195"/>
                <wp:lineTo x="4357" y="12195"/>
                <wp:lineTo x="2786" y="14832"/>
                <wp:lineTo x="2357" y="15821"/>
                <wp:lineTo x="2357" y="20106"/>
                <wp:lineTo x="9500" y="21424"/>
                <wp:lineTo x="10357" y="21424"/>
                <wp:lineTo x="17429" y="20106"/>
                <wp:lineTo x="17429" y="18128"/>
                <wp:lineTo x="16429" y="17469"/>
                <wp:lineTo x="19357" y="15491"/>
                <wp:lineTo x="19286" y="12195"/>
                <wp:lineTo x="19571" y="12195"/>
                <wp:lineTo x="20143" y="8570"/>
                <wp:lineTo x="20286" y="5933"/>
                <wp:lineTo x="19000" y="4944"/>
                <wp:lineTo x="10500" y="989"/>
                <wp:lineTo x="9286" y="989"/>
              </wp:wrapPolygon>
            </wp:wrapThrough>
            <wp:docPr id="2" name="Picture 3" descr="Description: H:\headed 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:\headed pap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714EA" w14:textId="4B43B6D3" w:rsidR="002536A0" w:rsidRDefault="002536A0" w:rsidP="001C6071">
      <w:pPr>
        <w:pStyle w:val="NoSpacing"/>
      </w:pPr>
    </w:p>
    <w:p w14:paraId="092A1C6B" w14:textId="424E6306" w:rsidR="002536A0" w:rsidRDefault="002536A0" w:rsidP="001C6071">
      <w:pPr>
        <w:pStyle w:val="NoSpacing"/>
      </w:pPr>
    </w:p>
    <w:p w14:paraId="2F90EC52" w14:textId="53C14745" w:rsidR="002536A0" w:rsidRDefault="002536A0" w:rsidP="001C6071">
      <w:pPr>
        <w:pStyle w:val="NoSpacing"/>
      </w:pPr>
    </w:p>
    <w:p w14:paraId="5A09557C" w14:textId="77777777" w:rsidR="000808EE" w:rsidRDefault="000808EE" w:rsidP="001C6071">
      <w:pPr>
        <w:pStyle w:val="NoSpacing"/>
      </w:pPr>
    </w:p>
    <w:p w14:paraId="011B6AB6" w14:textId="77777777" w:rsidR="00B27F5F" w:rsidRDefault="00B27F5F" w:rsidP="001C6071">
      <w:pPr>
        <w:pStyle w:val="NoSpacing"/>
        <w:pBdr>
          <w:bottom w:val="single" w:sz="6" w:space="1" w:color="auto"/>
        </w:pBdr>
        <w:rPr>
          <w:rFonts w:asciiTheme="majorHAnsi" w:hAnsiTheme="majorHAnsi"/>
          <w:b/>
          <w:bCs/>
          <w:iCs/>
          <w:sz w:val="32"/>
          <w:szCs w:val="32"/>
        </w:rPr>
      </w:pPr>
    </w:p>
    <w:p w14:paraId="35890DD4" w14:textId="77777777" w:rsidR="00C55CCD" w:rsidRDefault="00C55CCD" w:rsidP="001C6071">
      <w:pPr>
        <w:pStyle w:val="NoSpacing"/>
        <w:pBdr>
          <w:bottom w:val="single" w:sz="6" w:space="1" w:color="auto"/>
        </w:pBdr>
        <w:rPr>
          <w:rFonts w:asciiTheme="majorHAnsi" w:hAnsiTheme="majorHAnsi"/>
          <w:b/>
          <w:bCs/>
          <w:iCs/>
          <w:sz w:val="32"/>
          <w:szCs w:val="32"/>
        </w:rPr>
      </w:pPr>
    </w:p>
    <w:p w14:paraId="792C20BF" w14:textId="77777777" w:rsidR="001C6071" w:rsidRDefault="001C6071" w:rsidP="001C6071">
      <w:pPr>
        <w:pStyle w:val="NoSpacing"/>
        <w:pBdr>
          <w:bottom w:val="single" w:sz="6" w:space="1" w:color="auto"/>
        </w:pBdr>
        <w:rPr>
          <w:rFonts w:asciiTheme="majorHAnsi" w:hAnsiTheme="majorHAnsi"/>
          <w:b/>
          <w:bCs/>
          <w:iCs/>
          <w:sz w:val="28"/>
          <w:szCs w:val="28"/>
        </w:rPr>
      </w:pPr>
    </w:p>
    <w:p w14:paraId="2F22CB61" w14:textId="2BCD1BEC" w:rsidR="00835538" w:rsidRPr="00AC5162" w:rsidRDefault="00F46CE8" w:rsidP="001C6071">
      <w:pPr>
        <w:pStyle w:val="NoSpacing"/>
        <w:pBdr>
          <w:bottom w:val="single" w:sz="6" w:space="1" w:color="auto"/>
        </w:pBdr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AC5162">
        <w:rPr>
          <w:rFonts w:asciiTheme="majorHAnsi" w:hAnsiTheme="majorHAnsi"/>
          <w:b/>
          <w:bCs/>
          <w:iCs/>
          <w:sz w:val="28"/>
          <w:szCs w:val="28"/>
        </w:rPr>
        <w:t xml:space="preserve">OFFICE OF </w:t>
      </w:r>
      <w:r w:rsidR="00835538" w:rsidRPr="00AC5162">
        <w:rPr>
          <w:rFonts w:asciiTheme="majorHAnsi" w:hAnsiTheme="majorHAnsi"/>
          <w:b/>
          <w:bCs/>
          <w:iCs/>
          <w:sz w:val="28"/>
          <w:szCs w:val="28"/>
        </w:rPr>
        <w:t>THE ACADEMIC REGISTRAR</w:t>
      </w:r>
    </w:p>
    <w:p w14:paraId="3891C089" w14:textId="77777777" w:rsidR="00A427FE" w:rsidRPr="00C55CCD" w:rsidRDefault="00A427FE" w:rsidP="001C6071">
      <w:pPr>
        <w:pStyle w:val="NoSpacing"/>
        <w:pBdr>
          <w:bottom w:val="single" w:sz="6" w:space="1" w:color="auto"/>
        </w:pBdr>
        <w:jc w:val="center"/>
        <w:rPr>
          <w:rFonts w:asciiTheme="majorHAnsi" w:hAnsiTheme="majorHAnsi"/>
          <w:b/>
          <w:bCs/>
          <w:iCs/>
          <w:sz w:val="24"/>
          <w:szCs w:val="24"/>
        </w:rPr>
      </w:pPr>
    </w:p>
    <w:p w14:paraId="6E389FAB" w14:textId="57C56F69" w:rsidR="008A2293" w:rsidRPr="00A427FE" w:rsidRDefault="00956BFA" w:rsidP="001C6071">
      <w:pPr>
        <w:pStyle w:val="NoSpacing"/>
        <w:pBdr>
          <w:bottom w:val="single" w:sz="6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i/>
          <w:iCs/>
          <w:sz w:val="28"/>
          <w:szCs w:val="28"/>
        </w:rPr>
        <w:t>GENERAL STUDENT CIRCULAR</w:t>
      </w:r>
    </w:p>
    <w:p w14:paraId="6AC37E15" w14:textId="77777777" w:rsidR="00587285" w:rsidRPr="00C55CCD" w:rsidRDefault="00587285" w:rsidP="001C6071">
      <w:pPr>
        <w:pStyle w:val="NoSpacing"/>
        <w:rPr>
          <w:rFonts w:asciiTheme="majorHAnsi" w:hAnsiTheme="majorHAnsi"/>
          <w:b/>
          <w:bCs/>
        </w:rPr>
      </w:pPr>
    </w:p>
    <w:p w14:paraId="4307FD8E" w14:textId="79AC0661" w:rsidR="00053C6D" w:rsidRDefault="003D010C" w:rsidP="001C6071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3D010C">
        <w:rPr>
          <w:rFonts w:asciiTheme="majorHAnsi" w:hAnsiTheme="majorHAnsi"/>
          <w:b/>
          <w:bCs/>
          <w:sz w:val="28"/>
          <w:szCs w:val="28"/>
        </w:rPr>
        <w:t>REPORTING FOR STUDIES FOR FIRST YEAR STUDENTS</w:t>
      </w:r>
      <w:r w:rsidR="00E07469">
        <w:rPr>
          <w:rFonts w:asciiTheme="majorHAnsi" w:hAnsiTheme="majorHAnsi"/>
          <w:b/>
          <w:bCs/>
          <w:sz w:val="28"/>
          <w:szCs w:val="28"/>
        </w:rPr>
        <w:t>/FRESHERS</w:t>
      </w:r>
      <w:r w:rsidR="00727003">
        <w:rPr>
          <w:rFonts w:asciiTheme="majorHAnsi" w:hAnsiTheme="majorHAnsi"/>
          <w:b/>
          <w:bCs/>
          <w:sz w:val="28"/>
          <w:szCs w:val="28"/>
        </w:rPr>
        <w:t xml:space="preserve"> –</w:t>
      </w:r>
    </w:p>
    <w:p w14:paraId="2AF406C3" w14:textId="3E4C477A" w:rsidR="00727003" w:rsidRDefault="00727003" w:rsidP="006B0278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23</w:t>
      </w:r>
      <w:r w:rsidRPr="00727003">
        <w:rPr>
          <w:rFonts w:asciiTheme="majorHAnsi" w:hAnsiTheme="majorHAnsi"/>
          <w:b/>
          <w:bCs/>
          <w:sz w:val="28"/>
          <w:szCs w:val="28"/>
          <w:vertAlign w:val="superscript"/>
        </w:rPr>
        <w:t>RD</w:t>
      </w:r>
      <w:r w:rsidR="00DD5D9B">
        <w:rPr>
          <w:rFonts w:asciiTheme="majorHAnsi" w:hAnsiTheme="majorHAnsi"/>
          <w:b/>
          <w:bCs/>
          <w:sz w:val="28"/>
          <w:szCs w:val="28"/>
        </w:rPr>
        <w:t xml:space="preserve"> JANUARY, 2021</w:t>
      </w:r>
    </w:p>
    <w:p w14:paraId="0F5ED70F" w14:textId="77777777" w:rsidR="006B0278" w:rsidRPr="006B0278" w:rsidRDefault="006B0278" w:rsidP="006B0278">
      <w:pPr>
        <w:pStyle w:val="NoSpacing"/>
        <w:jc w:val="center"/>
        <w:rPr>
          <w:rFonts w:asciiTheme="majorHAnsi" w:hAnsiTheme="majorHAnsi"/>
          <w:b/>
          <w:bCs/>
        </w:rPr>
      </w:pPr>
    </w:p>
    <w:p w14:paraId="3BCF45CA" w14:textId="4AA442F9" w:rsidR="00FD3C3C" w:rsidRPr="008D3EBA" w:rsidRDefault="00FD3C3C" w:rsidP="001C6071">
      <w:pPr>
        <w:pStyle w:val="NoSpacing"/>
        <w:jc w:val="both"/>
        <w:rPr>
          <w:rFonts w:ascii="Cambria" w:hAnsi="Cambria"/>
          <w:bCs/>
          <w:sz w:val="24"/>
          <w:szCs w:val="24"/>
        </w:rPr>
      </w:pPr>
      <w:r w:rsidRPr="008D3EBA">
        <w:rPr>
          <w:rFonts w:ascii="Cambria" w:hAnsi="Cambria"/>
          <w:bCs/>
          <w:sz w:val="24"/>
          <w:szCs w:val="24"/>
        </w:rPr>
        <w:t>Greetings from Kabale University.</w:t>
      </w:r>
    </w:p>
    <w:p w14:paraId="5F89F5B6" w14:textId="77777777" w:rsidR="00FD3C3C" w:rsidRPr="00C55CCD" w:rsidRDefault="00FD3C3C" w:rsidP="001C6071">
      <w:pPr>
        <w:pStyle w:val="NoSpacing"/>
        <w:jc w:val="both"/>
        <w:rPr>
          <w:rFonts w:ascii="Cambria" w:hAnsi="Cambria"/>
          <w:bCs/>
        </w:rPr>
      </w:pPr>
    </w:p>
    <w:p w14:paraId="1AAA2DF7" w14:textId="28987E84" w:rsidR="00FD3C3C" w:rsidRPr="008D3EBA" w:rsidRDefault="00FD3C3C" w:rsidP="001C6071">
      <w:pPr>
        <w:pStyle w:val="NoSpacing"/>
        <w:jc w:val="both"/>
        <w:rPr>
          <w:rFonts w:ascii="Cambria" w:hAnsi="Cambria"/>
          <w:bCs/>
          <w:sz w:val="24"/>
          <w:szCs w:val="24"/>
        </w:rPr>
      </w:pPr>
      <w:r w:rsidRPr="008D3EBA">
        <w:rPr>
          <w:rFonts w:ascii="Cambria" w:hAnsi="Cambria"/>
          <w:bCs/>
          <w:sz w:val="24"/>
          <w:szCs w:val="24"/>
        </w:rPr>
        <w:t xml:space="preserve">Thank you </w:t>
      </w:r>
      <w:r w:rsidR="00E07469">
        <w:rPr>
          <w:rFonts w:ascii="Cambria" w:hAnsi="Cambria"/>
          <w:bCs/>
          <w:sz w:val="24"/>
          <w:szCs w:val="24"/>
        </w:rPr>
        <w:t xml:space="preserve">for </w:t>
      </w:r>
      <w:r w:rsidRPr="008D3EBA">
        <w:rPr>
          <w:rFonts w:ascii="Cambria" w:hAnsi="Cambria"/>
          <w:bCs/>
          <w:sz w:val="24"/>
          <w:szCs w:val="24"/>
        </w:rPr>
        <w:t>choosing Kabale U</w:t>
      </w:r>
      <w:r w:rsidR="00494475">
        <w:rPr>
          <w:rFonts w:ascii="Cambria" w:hAnsi="Cambria"/>
          <w:bCs/>
          <w:sz w:val="24"/>
          <w:szCs w:val="24"/>
        </w:rPr>
        <w:t>niversity as your first choice I</w:t>
      </w:r>
      <w:r w:rsidRPr="008D3EBA">
        <w:rPr>
          <w:rFonts w:ascii="Cambria" w:hAnsi="Cambria"/>
          <w:bCs/>
          <w:sz w:val="24"/>
          <w:szCs w:val="24"/>
        </w:rPr>
        <w:t xml:space="preserve">nstitution for </w:t>
      </w:r>
      <w:r w:rsidR="00B217C9" w:rsidRPr="008D3EBA">
        <w:rPr>
          <w:rFonts w:ascii="Cambria" w:hAnsi="Cambria"/>
          <w:bCs/>
          <w:sz w:val="24"/>
          <w:szCs w:val="24"/>
        </w:rPr>
        <w:t>your studies.</w:t>
      </w:r>
    </w:p>
    <w:p w14:paraId="15AB3E23" w14:textId="77777777" w:rsidR="003C65A5" w:rsidRPr="00C55CCD" w:rsidRDefault="003C65A5" w:rsidP="001C6071">
      <w:pPr>
        <w:spacing w:before="0" w:after="0"/>
        <w:jc w:val="both"/>
        <w:rPr>
          <w:rFonts w:ascii="Cambria" w:hAnsi="Cambria"/>
        </w:rPr>
      </w:pPr>
    </w:p>
    <w:p w14:paraId="1D103521" w14:textId="32533C98" w:rsidR="00727003" w:rsidRDefault="00727003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This is to inform you that reporting for orientation will be 23</w:t>
      </w:r>
      <w:r w:rsidRPr="00727003">
        <w:rPr>
          <w:rFonts w:ascii="Cambria" w:hAnsi="Cambria"/>
          <w:sz w:val="24"/>
          <w:szCs w:val="24"/>
          <w:vertAlign w:val="superscript"/>
        </w:rPr>
        <w:t>rd</w:t>
      </w:r>
      <w:r w:rsidR="00DD5D9B">
        <w:rPr>
          <w:rFonts w:ascii="Cambria" w:hAnsi="Cambria"/>
          <w:sz w:val="24"/>
          <w:szCs w:val="24"/>
        </w:rPr>
        <w:t xml:space="preserve"> January, 2021</w:t>
      </w:r>
      <w:r>
        <w:rPr>
          <w:rFonts w:ascii="Cambria" w:hAnsi="Cambria"/>
          <w:sz w:val="24"/>
          <w:szCs w:val="24"/>
        </w:rPr>
        <w:t>.</w:t>
      </w:r>
    </w:p>
    <w:p w14:paraId="2A0BB94C" w14:textId="77777777" w:rsidR="00906F97" w:rsidRDefault="00906F97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</w:p>
    <w:p w14:paraId="0A1D92D9" w14:textId="5BA04F7B" w:rsidR="003C65A5" w:rsidRDefault="003C65A5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6A1E27">
        <w:rPr>
          <w:rFonts w:ascii="Cambria" w:hAnsi="Cambria"/>
          <w:sz w:val="24"/>
          <w:szCs w:val="24"/>
        </w:rPr>
        <w:t>Given the prevailing circumstances</w:t>
      </w:r>
      <w:r>
        <w:rPr>
          <w:rFonts w:ascii="Cambria" w:hAnsi="Cambria"/>
          <w:sz w:val="24"/>
          <w:szCs w:val="24"/>
        </w:rPr>
        <w:t xml:space="preserve">, Technology has been adopted </w:t>
      </w:r>
      <w:r w:rsidRPr="006A1E27">
        <w:rPr>
          <w:rFonts w:ascii="Cambria" w:hAnsi="Cambria"/>
          <w:sz w:val="24"/>
          <w:szCs w:val="24"/>
        </w:rPr>
        <w:t xml:space="preserve">in teaching and learning </w:t>
      </w:r>
      <w:r>
        <w:rPr>
          <w:rFonts w:ascii="Cambria" w:hAnsi="Cambria"/>
          <w:sz w:val="24"/>
          <w:szCs w:val="24"/>
        </w:rPr>
        <w:t>as an enabling environment which ensures that the s</w:t>
      </w:r>
      <w:r w:rsidRPr="006A1E27">
        <w:rPr>
          <w:rFonts w:ascii="Cambria" w:hAnsi="Cambria"/>
          <w:sz w:val="24"/>
          <w:szCs w:val="24"/>
        </w:rPr>
        <w:t xml:space="preserve">afety of students and staff </w:t>
      </w:r>
      <w:r w:rsidR="004A3D4D">
        <w:rPr>
          <w:rFonts w:ascii="Cambria" w:hAnsi="Cambria"/>
          <w:sz w:val="24"/>
          <w:szCs w:val="24"/>
        </w:rPr>
        <w:t xml:space="preserve">against the COVID-19 pandemic </w:t>
      </w:r>
      <w:r>
        <w:rPr>
          <w:rFonts w:ascii="Cambria" w:hAnsi="Cambria"/>
          <w:sz w:val="24"/>
          <w:szCs w:val="24"/>
        </w:rPr>
        <w:t>is not compromised</w:t>
      </w:r>
      <w:r w:rsidRPr="006A1E27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In light of this, you are required to have Smart Phones Laptops, Ipads etc where you will download e-learning applications for use during online sessions.</w:t>
      </w:r>
    </w:p>
    <w:p w14:paraId="2797EAF5" w14:textId="77777777" w:rsidR="003C65A5" w:rsidRPr="00C55CCD" w:rsidRDefault="003C65A5" w:rsidP="001C6071">
      <w:pPr>
        <w:spacing w:before="0" w:after="0"/>
        <w:jc w:val="both"/>
        <w:rPr>
          <w:rFonts w:ascii="Cambria" w:hAnsi="Cambria"/>
        </w:rPr>
      </w:pPr>
    </w:p>
    <w:p w14:paraId="657B7A83" w14:textId="7C435817" w:rsidR="003C65A5" w:rsidRDefault="00727003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orientation </w:t>
      </w:r>
      <w:r w:rsidR="00CC3153">
        <w:rPr>
          <w:rFonts w:ascii="Cambria" w:hAnsi="Cambria"/>
          <w:sz w:val="24"/>
          <w:szCs w:val="24"/>
        </w:rPr>
        <w:t xml:space="preserve">programme </w:t>
      </w:r>
      <w:r>
        <w:rPr>
          <w:rFonts w:ascii="Cambria" w:hAnsi="Cambria"/>
          <w:sz w:val="24"/>
          <w:szCs w:val="24"/>
        </w:rPr>
        <w:t>will include</w:t>
      </w:r>
      <w:r w:rsidR="00CC3153">
        <w:rPr>
          <w:rFonts w:ascii="Cambria" w:hAnsi="Cambria"/>
          <w:sz w:val="24"/>
          <w:szCs w:val="24"/>
        </w:rPr>
        <w:t xml:space="preserve"> registration and</w:t>
      </w:r>
      <w:r>
        <w:rPr>
          <w:rFonts w:ascii="Cambria" w:hAnsi="Cambria"/>
          <w:sz w:val="24"/>
          <w:szCs w:val="24"/>
        </w:rPr>
        <w:t xml:space="preserve"> training on online studies</w:t>
      </w:r>
      <w:r w:rsidR="001B3DB5">
        <w:rPr>
          <w:rFonts w:ascii="Cambria" w:hAnsi="Cambria"/>
          <w:sz w:val="24"/>
          <w:szCs w:val="24"/>
        </w:rPr>
        <w:t xml:space="preserve">. </w:t>
      </w:r>
      <w:r w:rsidR="00704C41">
        <w:rPr>
          <w:rFonts w:ascii="Cambria" w:hAnsi="Cambria"/>
          <w:sz w:val="24"/>
          <w:szCs w:val="24"/>
        </w:rPr>
        <w:t>In order to register the students are expected to fulfill the requirements in the admission letters.</w:t>
      </w:r>
    </w:p>
    <w:p w14:paraId="4D17DD77" w14:textId="77777777" w:rsidR="003C65A5" w:rsidRPr="00C55CCD" w:rsidRDefault="003C65A5" w:rsidP="001C6071">
      <w:pPr>
        <w:spacing w:before="0" w:after="0"/>
        <w:jc w:val="both"/>
        <w:rPr>
          <w:rFonts w:ascii="Cambria" w:hAnsi="Cambria"/>
        </w:rPr>
      </w:pPr>
    </w:p>
    <w:p w14:paraId="2CAC8688" w14:textId="49D8F2E8" w:rsidR="005329E6" w:rsidRDefault="00727003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Looking forward to receiving you.</w:t>
      </w:r>
    </w:p>
    <w:p w14:paraId="7B9B4D2F" w14:textId="77777777" w:rsidR="00B14B19" w:rsidRPr="00C55CCD" w:rsidRDefault="00B14B19" w:rsidP="001C6071">
      <w:pPr>
        <w:spacing w:before="0" w:after="0"/>
        <w:jc w:val="both"/>
        <w:rPr>
          <w:rFonts w:ascii="Cambria" w:hAnsi="Cambria"/>
        </w:rPr>
      </w:pPr>
    </w:p>
    <w:p w14:paraId="3F50A657" w14:textId="1D0B4FCE" w:rsidR="009D069A" w:rsidRPr="009D069A" w:rsidRDefault="009D069A" w:rsidP="001C6071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9D069A">
        <w:rPr>
          <w:rFonts w:ascii="Cambria" w:hAnsi="Cambria"/>
          <w:sz w:val="24"/>
          <w:szCs w:val="24"/>
        </w:rPr>
        <w:t>Further information will be communicated as and when necessary.</w:t>
      </w:r>
    </w:p>
    <w:p w14:paraId="4B85F6EA" w14:textId="77777777" w:rsidR="00B27F5F" w:rsidRPr="00C55CCD" w:rsidRDefault="00B27F5F" w:rsidP="001C6071">
      <w:pPr>
        <w:spacing w:before="0" w:after="0"/>
        <w:jc w:val="both"/>
        <w:rPr>
          <w:rFonts w:ascii="Cambria" w:hAnsi="Cambria"/>
          <w:b/>
        </w:rPr>
      </w:pPr>
    </w:p>
    <w:p w14:paraId="5BFB826D" w14:textId="2623965D" w:rsidR="0018142B" w:rsidRPr="006B0278" w:rsidRDefault="00550EE4" w:rsidP="001C6071">
      <w:pPr>
        <w:spacing w:before="0" w:after="0"/>
        <w:jc w:val="both"/>
        <w:rPr>
          <w:rFonts w:ascii="Cambria" w:hAnsi="Cambria"/>
          <w:bCs/>
          <w:sz w:val="24"/>
          <w:szCs w:val="24"/>
        </w:rPr>
      </w:pPr>
      <w:r w:rsidRPr="003C65A5">
        <w:rPr>
          <w:rFonts w:ascii="Cambria" w:hAnsi="Cambria"/>
          <w:bCs/>
          <w:sz w:val="24"/>
          <w:szCs w:val="24"/>
        </w:rPr>
        <w:t>Take care and stay healthy</w:t>
      </w:r>
      <w:r w:rsidR="003C65A5" w:rsidRPr="003C65A5">
        <w:rPr>
          <w:rFonts w:ascii="Cambria" w:hAnsi="Cambria"/>
          <w:bCs/>
          <w:sz w:val="24"/>
          <w:szCs w:val="24"/>
        </w:rPr>
        <w:t>.</w:t>
      </w:r>
    </w:p>
    <w:p w14:paraId="603AA07E" w14:textId="13CFCE21" w:rsidR="00906F97" w:rsidRDefault="006B0278" w:rsidP="006B0278">
      <w:pPr>
        <w:spacing w:before="0" w:after="0"/>
        <w:jc w:val="both"/>
        <w:rPr>
          <w:rFonts w:ascii="Cambria" w:hAnsi="Cambria"/>
        </w:rPr>
      </w:pPr>
      <w:r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444ADEA5" wp14:editId="76D939B1">
            <wp:extent cx="1102995" cy="4000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73" cy="4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CB18" w14:textId="77777777" w:rsidR="00A60AA4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Narcicir Tibenderana</w:t>
      </w:r>
      <w:bookmarkStart w:id="0" w:name="_GoBack"/>
      <w:bookmarkEnd w:id="0"/>
    </w:p>
    <w:p w14:paraId="1E256BCC" w14:textId="6EB15111" w:rsidR="00786CA6" w:rsidRPr="00BE60FD" w:rsidRDefault="00A60AA4" w:rsidP="001C6071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ACADEMIC REGISTRAR</w:t>
      </w:r>
    </w:p>
    <w:p w14:paraId="1A55A768" w14:textId="77777777" w:rsidR="00A60AA4" w:rsidRPr="00BE60FD" w:rsidRDefault="00A60AA4" w:rsidP="001C6071">
      <w:pPr>
        <w:pStyle w:val="NoSpacing"/>
        <w:rPr>
          <w:rFonts w:asciiTheme="majorHAnsi" w:hAnsiTheme="majorHAnsi"/>
        </w:rPr>
      </w:pPr>
      <w:r w:rsidRPr="00BE60FD">
        <w:rPr>
          <w:rFonts w:asciiTheme="majorHAnsi" w:hAnsiTheme="majorHAnsi"/>
          <w:sz w:val="24"/>
          <w:szCs w:val="24"/>
        </w:rPr>
        <w:t xml:space="preserve">Email:  </w:t>
      </w:r>
      <w:hyperlink r:id="rId9" w:history="1">
        <w:r w:rsidRPr="00BE60FD">
          <w:rPr>
            <w:rStyle w:val="Hyperlink"/>
            <w:rFonts w:asciiTheme="majorHAnsi" w:hAnsiTheme="majorHAnsi"/>
          </w:rPr>
          <w:t>ntibenderana@kab.ac.ug</w:t>
        </w:r>
      </w:hyperlink>
    </w:p>
    <w:p w14:paraId="37E108E5" w14:textId="5F54CE39" w:rsidR="00A60AA4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>Tel:      +256-772485496</w:t>
      </w:r>
    </w:p>
    <w:p w14:paraId="4D5232F2" w14:textId="77777777" w:rsidR="00421839" w:rsidRPr="00BE60FD" w:rsidRDefault="00421839" w:rsidP="001C6071">
      <w:pPr>
        <w:pStyle w:val="NoSpacing"/>
        <w:rPr>
          <w:rFonts w:asciiTheme="majorHAnsi" w:hAnsiTheme="majorHAnsi"/>
          <w:sz w:val="24"/>
          <w:szCs w:val="24"/>
        </w:rPr>
      </w:pPr>
    </w:p>
    <w:p w14:paraId="4F1F11AE" w14:textId="77777777" w:rsidR="00A60AA4" w:rsidRPr="00BE60FD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>Cc:       Vice Chancellor</w:t>
      </w:r>
    </w:p>
    <w:p w14:paraId="75F62DE7" w14:textId="77777777" w:rsidR="00A60AA4" w:rsidRPr="00BE60FD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 xml:space="preserve">             Deputy Vice Chancellor – Academic Affairs</w:t>
      </w:r>
    </w:p>
    <w:p w14:paraId="004BF421" w14:textId="77777777" w:rsidR="00A60AA4" w:rsidRPr="00BE60FD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 xml:space="preserve">             Deputy Vice Chancellor – Finance &amp; Administration</w:t>
      </w:r>
    </w:p>
    <w:p w14:paraId="7CE1372E" w14:textId="77777777" w:rsidR="00A60AA4" w:rsidRPr="00BE60FD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 xml:space="preserve">             University Secretary</w:t>
      </w:r>
    </w:p>
    <w:p w14:paraId="498BB49F" w14:textId="74976D1F" w:rsidR="00D1643E" w:rsidRPr="00BE60FD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 xml:space="preserve">             University Bursar</w:t>
      </w:r>
    </w:p>
    <w:p w14:paraId="6D4240E1" w14:textId="437CD526" w:rsidR="00E318C6" w:rsidRDefault="00A60AA4" w:rsidP="001C6071">
      <w:pPr>
        <w:pStyle w:val="NoSpacing"/>
        <w:rPr>
          <w:rFonts w:asciiTheme="majorHAnsi" w:hAnsiTheme="majorHAnsi"/>
          <w:sz w:val="24"/>
          <w:szCs w:val="24"/>
        </w:rPr>
      </w:pPr>
      <w:r w:rsidRPr="00BE60FD">
        <w:rPr>
          <w:rFonts w:asciiTheme="majorHAnsi" w:hAnsiTheme="majorHAnsi"/>
          <w:sz w:val="24"/>
          <w:szCs w:val="24"/>
        </w:rPr>
        <w:t xml:space="preserve">             Dean of Students</w:t>
      </w:r>
    </w:p>
    <w:p w14:paraId="0F9D0B63" w14:textId="6C088291" w:rsidR="00D1643E" w:rsidRDefault="00D1643E" w:rsidP="001C607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Faculty Deans and Directors</w:t>
      </w:r>
    </w:p>
    <w:p w14:paraId="68ABBA09" w14:textId="65D46F45" w:rsidR="000C3654" w:rsidRPr="00FA28EB" w:rsidRDefault="000C3654" w:rsidP="001C607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Guild P</w:t>
      </w:r>
      <w:r w:rsidR="001C6071">
        <w:rPr>
          <w:rFonts w:asciiTheme="majorHAnsi" w:hAnsiTheme="majorHAnsi"/>
          <w:sz w:val="24"/>
          <w:szCs w:val="24"/>
        </w:rPr>
        <w:t>resident</w:t>
      </w:r>
    </w:p>
    <w:sectPr w:rsidR="000C3654" w:rsidRPr="00FA28EB" w:rsidSect="004955C0">
      <w:footerReference w:type="default" r:id="rId10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BDDE8" w14:textId="77777777" w:rsidR="00EC3CC9" w:rsidRDefault="00EC3CC9" w:rsidP="000808EE">
      <w:pPr>
        <w:spacing w:before="0" w:after="0"/>
      </w:pPr>
      <w:r>
        <w:separator/>
      </w:r>
    </w:p>
  </w:endnote>
  <w:endnote w:type="continuationSeparator" w:id="0">
    <w:p w14:paraId="172B5DAF" w14:textId="77777777" w:rsidR="00EC3CC9" w:rsidRDefault="00EC3CC9" w:rsidP="000808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312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ED918" w14:textId="2D4B7681" w:rsidR="000808EE" w:rsidRDefault="000808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5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CE559D" w14:textId="77777777" w:rsidR="000808EE" w:rsidRDefault="00080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E2B8" w14:textId="77777777" w:rsidR="00EC3CC9" w:rsidRDefault="00EC3CC9" w:rsidP="000808EE">
      <w:pPr>
        <w:spacing w:before="0" w:after="0"/>
      </w:pPr>
      <w:r>
        <w:separator/>
      </w:r>
    </w:p>
  </w:footnote>
  <w:footnote w:type="continuationSeparator" w:id="0">
    <w:p w14:paraId="4A5607FD" w14:textId="77777777" w:rsidR="00EC3CC9" w:rsidRDefault="00EC3CC9" w:rsidP="000808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8253A"/>
    <w:multiLevelType w:val="hybridMultilevel"/>
    <w:tmpl w:val="1E62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637078"/>
    <w:multiLevelType w:val="hybridMultilevel"/>
    <w:tmpl w:val="0AC0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8550C"/>
    <w:multiLevelType w:val="hybridMultilevel"/>
    <w:tmpl w:val="EC340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EE"/>
    <w:rsid w:val="00006C90"/>
    <w:rsid w:val="000125F0"/>
    <w:rsid w:val="00050636"/>
    <w:rsid w:val="00053C6D"/>
    <w:rsid w:val="00056FD8"/>
    <w:rsid w:val="00063842"/>
    <w:rsid w:val="000808EE"/>
    <w:rsid w:val="000843DD"/>
    <w:rsid w:val="0008604D"/>
    <w:rsid w:val="000B0AC5"/>
    <w:rsid w:val="000C3654"/>
    <w:rsid w:val="000C4A55"/>
    <w:rsid w:val="000D62D9"/>
    <w:rsid w:val="000E4C7D"/>
    <w:rsid w:val="001152A0"/>
    <w:rsid w:val="00121798"/>
    <w:rsid w:val="0014465B"/>
    <w:rsid w:val="00163A16"/>
    <w:rsid w:val="0018142B"/>
    <w:rsid w:val="001B3DB5"/>
    <w:rsid w:val="001C6071"/>
    <w:rsid w:val="001F6F18"/>
    <w:rsid w:val="00222111"/>
    <w:rsid w:val="002536A0"/>
    <w:rsid w:val="00272537"/>
    <w:rsid w:val="002801BC"/>
    <w:rsid w:val="002C0D4F"/>
    <w:rsid w:val="002C6B39"/>
    <w:rsid w:val="002D0BB8"/>
    <w:rsid w:val="002D1B23"/>
    <w:rsid w:val="002E0205"/>
    <w:rsid w:val="002F2B26"/>
    <w:rsid w:val="00301E40"/>
    <w:rsid w:val="00306D90"/>
    <w:rsid w:val="003204DB"/>
    <w:rsid w:val="00346B8F"/>
    <w:rsid w:val="00366202"/>
    <w:rsid w:val="003B61BC"/>
    <w:rsid w:val="003C50CC"/>
    <w:rsid w:val="003C65A5"/>
    <w:rsid w:val="003D010C"/>
    <w:rsid w:val="003D49C2"/>
    <w:rsid w:val="003D69C2"/>
    <w:rsid w:val="003F40A9"/>
    <w:rsid w:val="0041483A"/>
    <w:rsid w:val="00417E3B"/>
    <w:rsid w:val="00421839"/>
    <w:rsid w:val="00440587"/>
    <w:rsid w:val="004477E8"/>
    <w:rsid w:val="00467C04"/>
    <w:rsid w:val="0047262A"/>
    <w:rsid w:val="004755E8"/>
    <w:rsid w:val="00477881"/>
    <w:rsid w:val="004820F8"/>
    <w:rsid w:val="00494475"/>
    <w:rsid w:val="004955C0"/>
    <w:rsid w:val="00495FDF"/>
    <w:rsid w:val="004968B0"/>
    <w:rsid w:val="004A3D4D"/>
    <w:rsid w:val="004B0837"/>
    <w:rsid w:val="004B4696"/>
    <w:rsid w:val="004E73D4"/>
    <w:rsid w:val="004E7F7D"/>
    <w:rsid w:val="00503C19"/>
    <w:rsid w:val="005329E6"/>
    <w:rsid w:val="00550EE4"/>
    <w:rsid w:val="0055774B"/>
    <w:rsid w:val="005663D1"/>
    <w:rsid w:val="00587285"/>
    <w:rsid w:val="00591AE9"/>
    <w:rsid w:val="005B1D46"/>
    <w:rsid w:val="005C36F8"/>
    <w:rsid w:val="005E7A2C"/>
    <w:rsid w:val="0060632A"/>
    <w:rsid w:val="00621FD2"/>
    <w:rsid w:val="00624747"/>
    <w:rsid w:val="0062494A"/>
    <w:rsid w:val="00640504"/>
    <w:rsid w:val="00640644"/>
    <w:rsid w:val="006522C4"/>
    <w:rsid w:val="006602D9"/>
    <w:rsid w:val="006828F8"/>
    <w:rsid w:val="006A3482"/>
    <w:rsid w:val="006B0278"/>
    <w:rsid w:val="006C0786"/>
    <w:rsid w:val="006D3437"/>
    <w:rsid w:val="006F6021"/>
    <w:rsid w:val="00704C41"/>
    <w:rsid w:val="00711E57"/>
    <w:rsid w:val="00727003"/>
    <w:rsid w:val="007501CF"/>
    <w:rsid w:val="00750F7C"/>
    <w:rsid w:val="007764E5"/>
    <w:rsid w:val="00777BF1"/>
    <w:rsid w:val="00785A96"/>
    <w:rsid w:val="00786CA6"/>
    <w:rsid w:val="00797D74"/>
    <w:rsid w:val="007C125D"/>
    <w:rsid w:val="007C43E4"/>
    <w:rsid w:val="00801E16"/>
    <w:rsid w:val="00822A59"/>
    <w:rsid w:val="00835538"/>
    <w:rsid w:val="00840A07"/>
    <w:rsid w:val="008A1BEF"/>
    <w:rsid w:val="008A2293"/>
    <w:rsid w:val="008C7291"/>
    <w:rsid w:val="008C72E2"/>
    <w:rsid w:val="008D3EBA"/>
    <w:rsid w:val="008F4995"/>
    <w:rsid w:val="00906F97"/>
    <w:rsid w:val="00915524"/>
    <w:rsid w:val="009178FD"/>
    <w:rsid w:val="0093002B"/>
    <w:rsid w:val="00940077"/>
    <w:rsid w:val="00941BA9"/>
    <w:rsid w:val="00945F91"/>
    <w:rsid w:val="009560BD"/>
    <w:rsid w:val="00956BFA"/>
    <w:rsid w:val="00957D71"/>
    <w:rsid w:val="00967BC1"/>
    <w:rsid w:val="00983DF4"/>
    <w:rsid w:val="00990667"/>
    <w:rsid w:val="00993B9E"/>
    <w:rsid w:val="00997D4F"/>
    <w:rsid w:val="009A4820"/>
    <w:rsid w:val="009B36EE"/>
    <w:rsid w:val="009D069A"/>
    <w:rsid w:val="009D57E7"/>
    <w:rsid w:val="009F050A"/>
    <w:rsid w:val="00A05C4B"/>
    <w:rsid w:val="00A33CDD"/>
    <w:rsid w:val="00A36D60"/>
    <w:rsid w:val="00A4023B"/>
    <w:rsid w:val="00A427FE"/>
    <w:rsid w:val="00A43682"/>
    <w:rsid w:val="00A5543A"/>
    <w:rsid w:val="00A60AA4"/>
    <w:rsid w:val="00A876B3"/>
    <w:rsid w:val="00A925AA"/>
    <w:rsid w:val="00A95168"/>
    <w:rsid w:val="00AC5162"/>
    <w:rsid w:val="00AE0B88"/>
    <w:rsid w:val="00AE2FBC"/>
    <w:rsid w:val="00AE7051"/>
    <w:rsid w:val="00AF2B0B"/>
    <w:rsid w:val="00B14B19"/>
    <w:rsid w:val="00B217C9"/>
    <w:rsid w:val="00B27F5F"/>
    <w:rsid w:val="00B329AB"/>
    <w:rsid w:val="00B35D55"/>
    <w:rsid w:val="00B43B9E"/>
    <w:rsid w:val="00B460DF"/>
    <w:rsid w:val="00B506F1"/>
    <w:rsid w:val="00B50A4A"/>
    <w:rsid w:val="00B50A6E"/>
    <w:rsid w:val="00B71B16"/>
    <w:rsid w:val="00BE3CFC"/>
    <w:rsid w:val="00BE60FD"/>
    <w:rsid w:val="00C13B03"/>
    <w:rsid w:val="00C2739E"/>
    <w:rsid w:val="00C4267C"/>
    <w:rsid w:val="00C44DD2"/>
    <w:rsid w:val="00C55CCD"/>
    <w:rsid w:val="00C74173"/>
    <w:rsid w:val="00C74C31"/>
    <w:rsid w:val="00C81A7A"/>
    <w:rsid w:val="00CA0219"/>
    <w:rsid w:val="00CC3153"/>
    <w:rsid w:val="00CC7651"/>
    <w:rsid w:val="00CD463C"/>
    <w:rsid w:val="00CF6D15"/>
    <w:rsid w:val="00CF722C"/>
    <w:rsid w:val="00CF77C9"/>
    <w:rsid w:val="00D05C69"/>
    <w:rsid w:val="00D1643E"/>
    <w:rsid w:val="00D25C24"/>
    <w:rsid w:val="00D34102"/>
    <w:rsid w:val="00D4531F"/>
    <w:rsid w:val="00D54FD8"/>
    <w:rsid w:val="00D60D0A"/>
    <w:rsid w:val="00D661A6"/>
    <w:rsid w:val="00DD5D9B"/>
    <w:rsid w:val="00DE49AC"/>
    <w:rsid w:val="00DE7A36"/>
    <w:rsid w:val="00DF225D"/>
    <w:rsid w:val="00E07469"/>
    <w:rsid w:val="00E26C0B"/>
    <w:rsid w:val="00E27F9F"/>
    <w:rsid w:val="00E31507"/>
    <w:rsid w:val="00E318C6"/>
    <w:rsid w:val="00E33336"/>
    <w:rsid w:val="00E441C3"/>
    <w:rsid w:val="00E82290"/>
    <w:rsid w:val="00E8469F"/>
    <w:rsid w:val="00E93CBC"/>
    <w:rsid w:val="00EB049C"/>
    <w:rsid w:val="00EC3CC9"/>
    <w:rsid w:val="00F200A9"/>
    <w:rsid w:val="00F24109"/>
    <w:rsid w:val="00F34B6F"/>
    <w:rsid w:val="00F46CE8"/>
    <w:rsid w:val="00F707B6"/>
    <w:rsid w:val="00FA28EB"/>
    <w:rsid w:val="00FB5C3D"/>
    <w:rsid w:val="00FC34F8"/>
    <w:rsid w:val="00FD3C3C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8E46"/>
  <w15:chartTrackingRefBased/>
  <w15:docId w15:val="{3BD6252A-0FF1-427E-B0C8-510D53AB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EE"/>
    <w:pPr>
      <w:spacing w:before="24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808EE"/>
    <w:rPr>
      <w:color w:val="0000FF"/>
      <w:u w:val="single"/>
    </w:rPr>
  </w:style>
  <w:style w:type="paragraph" w:styleId="NoSpacing">
    <w:name w:val="No Spacing"/>
    <w:uiPriority w:val="1"/>
    <w:qFormat/>
    <w:rsid w:val="000808E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0808EE"/>
  </w:style>
  <w:style w:type="paragraph" w:styleId="ListParagraph">
    <w:name w:val="List Paragraph"/>
    <w:basedOn w:val="Normal"/>
    <w:link w:val="ListParagraphChar"/>
    <w:uiPriority w:val="34"/>
    <w:qFormat/>
    <w:rsid w:val="00080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8E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808EE"/>
  </w:style>
  <w:style w:type="paragraph" w:styleId="Footer">
    <w:name w:val="footer"/>
    <w:basedOn w:val="Normal"/>
    <w:link w:val="FooterChar"/>
    <w:uiPriority w:val="99"/>
    <w:unhideWhenUsed/>
    <w:rsid w:val="000808E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808EE"/>
  </w:style>
  <w:style w:type="paragraph" w:styleId="BalloonText">
    <w:name w:val="Balloon Text"/>
    <w:basedOn w:val="Normal"/>
    <w:link w:val="BalloonTextChar"/>
    <w:uiPriority w:val="99"/>
    <w:semiHidden/>
    <w:unhideWhenUsed/>
    <w:rsid w:val="00FB5C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3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tibenderana@kab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dc:description/>
  <cp:lastModifiedBy>lenovo</cp:lastModifiedBy>
  <cp:revision>188</cp:revision>
  <cp:lastPrinted>2020-12-03T15:11:00Z</cp:lastPrinted>
  <dcterms:created xsi:type="dcterms:W3CDTF">2020-11-30T13:00:00Z</dcterms:created>
  <dcterms:modified xsi:type="dcterms:W3CDTF">2020-12-04T06:28:00Z</dcterms:modified>
</cp:coreProperties>
</file>